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69" w:rsidRDefault="00E1652F">
      <w:pPr>
        <w:rPr>
          <w:b/>
        </w:rPr>
      </w:pPr>
      <w:r>
        <w:rPr>
          <w:b/>
        </w:rPr>
        <w:t>KORONAVIRUS A CO DÁL</w:t>
      </w:r>
    </w:p>
    <w:p w:rsidR="00E1652F" w:rsidRDefault="00E1652F">
      <w:proofErr w:type="spellStart"/>
      <w:r>
        <w:t>Kor</w:t>
      </w:r>
      <w:r w:rsidR="00C91954">
        <w:t>onavirus</w:t>
      </w:r>
      <w:proofErr w:type="spellEnd"/>
      <w:r w:rsidR="00C91954">
        <w:t xml:space="preserve"> "dělá divy". Ukazuje na</w:t>
      </w:r>
      <w:r>
        <w:t xml:space="preserve"> řa</w:t>
      </w:r>
      <w:r w:rsidR="00C91954">
        <w:t>du</w:t>
      </w:r>
      <w:r>
        <w:t xml:space="preserve"> věcí, které jsou dlouhodobě podceňované. </w:t>
      </w:r>
      <w:r w:rsidR="005D264C">
        <w:t xml:space="preserve">Podceňování otázek bezpečnosti naší společnosti má několik aspektů. Nejvýznamnější z nich jsou nezodpovědnost, </w:t>
      </w:r>
      <w:r w:rsidR="00C91954">
        <w:t>neschopnost a lhostejnost</w:t>
      </w:r>
      <w:r w:rsidR="005D264C">
        <w:t>.</w:t>
      </w:r>
      <w:r w:rsidR="002F5106">
        <w:t xml:space="preserve"> </w:t>
      </w:r>
    </w:p>
    <w:p w:rsidR="002F5106" w:rsidRDefault="002F5106">
      <w:r w:rsidRPr="00601EF6">
        <w:rPr>
          <w:b/>
        </w:rPr>
        <w:t>Nezodpovědnost</w:t>
      </w:r>
      <w:r>
        <w:t xml:space="preserve"> je jednou z příčin, proč je nedostatek</w:t>
      </w:r>
      <w:r w:rsidR="00CA7277">
        <w:t xml:space="preserve"> rozhodujícího materiálu pro řešení krizové situace</w:t>
      </w:r>
      <w:r>
        <w:t xml:space="preserve"> (roušky, respirátory</w:t>
      </w:r>
      <w:r w:rsidR="00D4218E">
        <w:t>, dezinfekční prostředky, atd.). Ty</w:t>
      </w:r>
      <w:r>
        <w:t xml:space="preserve"> jsou nezbytné pro zachování schopností </w:t>
      </w:r>
      <w:r w:rsidR="00072B1F">
        <w:t>(</w:t>
      </w:r>
      <w:r w:rsidR="003A7F30">
        <w:t>systému zdravotnictví, výrobních podniků, systému</w:t>
      </w:r>
      <w:r w:rsidR="00D4218E">
        <w:t xml:space="preserve"> dopravy</w:t>
      </w:r>
      <w:r w:rsidR="003A7F30">
        <w:t>, schopností bezpečnostních sborů a ozbrojených sil atd.</w:t>
      </w:r>
      <w:r w:rsidR="00072B1F">
        <w:t>)</w:t>
      </w:r>
      <w:r w:rsidR="003A7F30">
        <w:t xml:space="preserve"> plnit úkoly </w:t>
      </w:r>
      <w:r w:rsidR="00CA7277">
        <w:t>po vyhlášení stavu nouze, případně dalších stupňů</w:t>
      </w:r>
      <w:r w:rsidR="00C91954">
        <w:t xml:space="preserve"> ohrožení.</w:t>
      </w:r>
      <w:r w:rsidR="003A7F30">
        <w:t xml:space="preserve"> </w:t>
      </w:r>
      <w:r w:rsidR="00153DC8">
        <w:t xml:space="preserve">Také to, jaké hodnoty lidské a občanské jsou dlouhodobě preferovány a prosazovány ve společnosti </w:t>
      </w:r>
      <w:r w:rsidR="00601EF6">
        <w:t>sehrávají svoji významnou roli. Ty</w:t>
      </w:r>
      <w:r w:rsidR="00D4218E">
        <w:t>to oblast</w:t>
      </w:r>
      <w:r w:rsidR="00601EF6">
        <w:t>i jsou</w:t>
      </w:r>
      <w:r w:rsidR="00D4218E">
        <w:t xml:space="preserve"> především v odpovědnosti </w:t>
      </w:r>
      <w:r w:rsidR="00153DC8">
        <w:t>vlády</w:t>
      </w:r>
      <w:r w:rsidR="00601EF6">
        <w:t xml:space="preserve"> a politiků parlamentních stran v průběhu předchozích třiceti let. </w:t>
      </w:r>
    </w:p>
    <w:p w:rsidR="00601EF6" w:rsidRDefault="00601EF6">
      <w:r>
        <w:t xml:space="preserve">Vždyť udržování státních hmotných rezerv je věcí státní administrativy. </w:t>
      </w:r>
      <w:r w:rsidR="00337191">
        <w:t>Státní hmotné rezervy jsou náročné na státní výdaje jak pro nákup, tak také na udržování těchto zásob. Jejich struktura nemá podléhat momentálním zájmům</w:t>
      </w:r>
      <w:r w:rsidR="00C91954">
        <w:t xml:space="preserve"> exekutivy, ale má být podřízena</w:t>
      </w:r>
      <w:r w:rsidR="002C308F">
        <w:t xml:space="preserve"> zájmům o přežití společ</w:t>
      </w:r>
      <w:r w:rsidR="00280373">
        <w:t>nosti, pokud dojde k rozsáhlým</w:t>
      </w:r>
      <w:r w:rsidR="002C308F">
        <w:t xml:space="preserve"> </w:t>
      </w:r>
      <w:r w:rsidR="004E3BEF">
        <w:t>katastrofám, včetně války.</w:t>
      </w:r>
    </w:p>
    <w:p w:rsidR="004E3BEF" w:rsidRDefault="004E3BEF">
      <w:r>
        <w:t xml:space="preserve">Příprava občanů je druhou nezbytnou podmínkou. Pokud občané nejsou připravováni na </w:t>
      </w:r>
      <w:r w:rsidR="00882B7D">
        <w:t>to, že obrana a ochrana společnosti musí být</w:t>
      </w:r>
      <w:r w:rsidR="00280373">
        <w:t xml:space="preserve"> činností</w:t>
      </w:r>
      <w:r w:rsidR="00882B7D">
        <w:t xml:space="preserve"> kolektivní, má to zpravidla za následek, že škody způsobené katastrofou jsou násobně větší.</w:t>
      </w:r>
      <w:r w:rsidR="00940F37">
        <w:t xml:space="preserve"> Přehnaný individualismus v občanské společnosti vede k tomu, že nejsou respektována nastavená pravidla pro krizovou situaci. Důsledkem </w:t>
      </w:r>
      <w:r w:rsidR="00280373">
        <w:t xml:space="preserve">tohoto stavu </w:t>
      </w:r>
      <w:r w:rsidR="00940F37">
        <w:t>je anarchie, panika</w:t>
      </w:r>
      <w:r w:rsidR="00D91AAB">
        <w:t xml:space="preserve"> a bezohlednost ke svému okolí.</w:t>
      </w:r>
    </w:p>
    <w:p w:rsidR="00D91AAB" w:rsidRDefault="00D91AAB">
      <w:r w:rsidRPr="00D91AAB">
        <w:rPr>
          <w:b/>
        </w:rPr>
        <w:t>Neschopnost</w:t>
      </w:r>
      <w:r>
        <w:t xml:space="preserve"> jde mnohdy ruku v ruce s nezodpovědností. Neschopní lidé na řídících místech jsou </w:t>
      </w:r>
      <w:r w:rsidR="0058353D">
        <w:t xml:space="preserve">zpravidla ovlivnitelní ze strany svého okolí, což většinou vede ke korupci a upřednostňování různých zájmových skupin na úkor společnosti. V jiném případu neschopní lidé na řídících funkcích </w:t>
      </w:r>
      <w:r w:rsidR="003964CC">
        <w:t>podléhají svým velikášským představám, což je opět jedna z cest, jak způsobit destrukci zavedeného a ověřeného systému.</w:t>
      </w:r>
    </w:p>
    <w:p w:rsidR="003964CC" w:rsidRDefault="003964CC">
      <w:r w:rsidRPr="007247CC">
        <w:rPr>
          <w:b/>
        </w:rPr>
        <w:t>Lhostejnost</w:t>
      </w:r>
      <w:r>
        <w:t xml:space="preserve"> </w:t>
      </w:r>
      <w:r w:rsidR="007247CC">
        <w:t>má různé příčiny. J</w:t>
      </w:r>
      <w:r>
        <w:t xml:space="preserve">e </w:t>
      </w:r>
      <w:r w:rsidR="007247CC">
        <w:t xml:space="preserve">však stejně nebezpečným faktorem, jako ty předešlé. </w:t>
      </w:r>
      <w:r w:rsidR="00DB7202">
        <w:t xml:space="preserve">V krizové situaci bude záležet na tom, jak věrohodně bude fungovat vláda a jak bude schopna svým jednáním, rozhodností a důsledností "probudit" většinu lhostejných občanů k aktivní činnosti ve prospěch celé společnosti. </w:t>
      </w:r>
    </w:p>
    <w:p w:rsidR="00DB5A56" w:rsidRDefault="00C91954">
      <w:r>
        <w:t xml:space="preserve">V současné době naše vláda </w:t>
      </w:r>
      <w:r w:rsidR="00633725">
        <w:t xml:space="preserve">přijímá razantní opatření k tomu, aby zamezila nekontrolovatelnému šíření koronaviru. Jedni konstatují, že tato opatření jsou neúčinná, </w:t>
      </w:r>
      <w:r w:rsidR="00AF0483">
        <w:t xml:space="preserve">že jsou přijímána opožděně, nekoordinovaně, že jsou realizována nedůsledně atd. Jiná skupina občanů naopak tato opatření kritizuje za to, že jsou přehnaná, že jdou proti </w:t>
      </w:r>
      <w:r w:rsidR="003E730C">
        <w:t xml:space="preserve">individuálním občanským právům, že nejsou demokratická atd. </w:t>
      </w:r>
    </w:p>
    <w:p w:rsidR="00CA7277" w:rsidRDefault="003E730C">
      <w:r>
        <w:t xml:space="preserve">Jistě, dá se vytknout cokoliv. </w:t>
      </w:r>
      <w:r w:rsidR="00C84FA0">
        <w:t>P</w:t>
      </w:r>
      <w:r>
        <w:t>o válce je každý generálem a</w:t>
      </w:r>
      <w:r w:rsidR="00C84FA0">
        <w:t xml:space="preserve"> přijímal</w:t>
      </w:r>
      <w:r>
        <w:t xml:space="preserve"> by rozhodnutí racionálnější. </w:t>
      </w:r>
      <w:r w:rsidR="002314F2">
        <w:t xml:space="preserve">Já také mám řadu připomínek, přesto jsem rád za to, jak naše vláda, bez ohledu na postoj EU, prosazuje zájem o ochranu našich občanů před důsledky stávající pandemie. </w:t>
      </w:r>
    </w:p>
    <w:p w:rsidR="002314F2" w:rsidRDefault="002314F2">
      <w:r>
        <w:t xml:space="preserve">S ohledem </w:t>
      </w:r>
      <w:r w:rsidR="007F4496">
        <w:t xml:space="preserve">na vlastní životní zkušenost a s ohledem na to, co jsem napsal na začátku této své úvahy, postrádám zásadní opatření vlády, které musí doprovázet všechna přijatá </w:t>
      </w:r>
      <w:r w:rsidR="007F4496">
        <w:lastRenderedPageBreak/>
        <w:t xml:space="preserve">opatření. </w:t>
      </w:r>
      <w:r w:rsidR="007F4496" w:rsidRPr="008C52C8">
        <w:rPr>
          <w:b/>
        </w:rPr>
        <w:t>Tímto opatře</w:t>
      </w:r>
      <w:r w:rsidR="009A7C22" w:rsidRPr="008C52C8">
        <w:rPr>
          <w:b/>
        </w:rPr>
        <w:t>ním je kontrola plnění nařízení, která vláda vydala a</w:t>
      </w:r>
      <w:r w:rsidR="00A467C8">
        <w:rPr>
          <w:b/>
        </w:rPr>
        <w:t xml:space="preserve"> vzetí k odpovědnosti těch, kteří tato nařízení nerespektují,</w:t>
      </w:r>
      <w:r w:rsidR="009A7C22" w:rsidRPr="008C52C8">
        <w:rPr>
          <w:b/>
        </w:rPr>
        <w:t xml:space="preserve"> neplní</w:t>
      </w:r>
      <w:r w:rsidR="00D10083">
        <w:rPr>
          <w:b/>
        </w:rPr>
        <w:t xml:space="preserve"> je</w:t>
      </w:r>
      <w:r w:rsidR="009A7C22" w:rsidRPr="008C52C8">
        <w:rPr>
          <w:b/>
        </w:rPr>
        <w:t>, či dokonce je</w:t>
      </w:r>
      <w:r w:rsidR="008C52C8">
        <w:rPr>
          <w:b/>
        </w:rPr>
        <w:t xml:space="preserve"> vědomě</w:t>
      </w:r>
      <w:r w:rsidR="009A7C22" w:rsidRPr="008C52C8">
        <w:rPr>
          <w:b/>
        </w:rPr>
        <w:t xml:space="preserve"> porušují</w:t>
      </w:r>
      <w:r w:rsidR="00D10083">
        <w:rPr>
          <w:b/>
        </w:rPr>
        <w:t xml:space="preserve"> a svojí neodpovědností ohrožují ostatní naše občany</w:t>
      </w:r>
      <w:r w:rsidR="009A7C22" w:rsidRPr="008C52C8">
        <w:rPr>
          <w:b/>
        </w:rPr>
        <w:t>.</w:t>
      </w:r>
      <w:r w:rsidR="009A7C22">
        <w:t xml:space="preserve"> I to patří k činnosti odpovědných politiků, pokud </w:t>
      </w:r>
      <w:r w:rsidR="00BD4B71">
        <w:t>si chtějí udržet důvěru a respekt občanů.</w:t>
      </w:r>
    </w:p>
    <w:p w:rsidR="00BD4B71" w:rsidRPr="00D10083" w:rsidRDefault="00BD4B71">
      <w:r w:rsidRPr="008C52C8">
        <w:rPr>
          <w:b/>
        </w:rPr>
        <w:t xml:space="preserve">Ještě jednu poznámku na závěr. </w:t>
      </w:r>
      <w:r w:rsidRPr="00D10083">
        <w:t xml:space="preserve">V současné době se připravuje rozsáhlé cvičení vojsk NATO na území Estonska. Dochází k </w:t>
      </w:r>
      <w:r w:rsidR="00D10083">
        <w:t xml:space="preserve">jejich </w:t>
      </w:r>
      <w:r w:rsidRPr="00D10083">
        <w:t xml:space="preserve">rozsáhlým přesunům po území EU. Také naše armáda na toto cvičení vysílá </w:t>
      </w:r>
      <w:r w:rsidR="00C92C39" w:rsidRPr="00D10083">
        <w:t xml:space="preserve">část svých sil. </w:t>
      </w:r>
    </w:p>
    <w:p w:rsidR="00C92C39" w:rsidRPr="008C52C8" w:rsidRDefault="00C92C39">
      <w:pPr>
        <w:rPr>
          <w:b/>
        </w:rPr>
      </w:pPr>
      <w:r w:rsidRPr="008C52C8">
        <w:rPr>
          <w:b/>
        </w:rPr>
        <w:t xml:space="preserve">Pokud občané mají důvěřovat vládě </w:t>
      </w:r>
      <w:r w:rsidRPr="00ED053B">
        <w:t xml:space="preserve">to, že přijímá restriktivní opatření k </w:t>
      </w:r>
      <w:r w:rsidR="00ED053B" w:rsidRPr="00ED053B">
        <w:t>zabezpečení ochrany</w:t>
      </w:r>
      <w:r w:rsidRPr="00ED053B">
        <w:t xml:space="preserve"> občanů ČR před nekontrolovatelným šířením koronaviru, </w:t>
      </w:r>
      <w:r w:rsidRPr="008C52C8">
        <w:rPr>
          <w:b/>
        </w:rPr>
        <w:t xml:space="preserve">měla by tato opatření </w:t>
      </w:r>
      <w:r w:rsidR="00EA14E1" w:rsidRPr="008C52C8">
        <w:rPr>
          <w:b/>
        </w:rPr>
        <w:t xml:space="preserve">v </w:t>
      </w:r>
      <w:r w:rsidRPr="008C52C8">
        <w:rPr>
          <w:b/>
        </w:rPr>
        <w:t>minimálně</w:t>
      </w:r>
      <w:r w:rsidR="00EA14E1" w:rsidRPr="008C52C8">
        <w:rPr>
          <w:b/>
        </w:rPr>
        <w:t xml:space="preserve"> stejné míře uplatňovat i v oblasti činnosti ozbrojených sil. Zakázat přesuny cizích vojsk po území ČR a odvolat účast našich jednotek na tomto cvičení.</w:t>
      </w:r>
      <w:r w:rsidRPr="008C52C8">
        <w:rPr>
          <w:b/>
        </w:rPr>
        <w:t xml:space="preserve"> </w:t>
      </w:r>
      <w:r w:rsidR="00D10083">
        <w:rPr>
          <w:b/>
        </w:rPr>
        <w:t>Pokud to vláda neudělá, občané mohou oprávněně považovat nařízení vlády za pouhá gesta a prázdná slova.</w:t>
      </w:r>
    </w:p>
    <w:p w:rsidR="00EA14E1" w:rsidRDefault="00EA14E1">
      <w:pPr>
        <w:rPr>
          <w:b/>
        </w:rPr>
      </w:pPr>
      <w:r w:rsidRPr="008C52C8">
        <w:rPr>
          <w:b/>
        </w:rPr>
        <w:t>Vojáky budeme potřebovat na posilování policie při realizaci bezpečnostních opatření a ušetřené peníze může stát vynaložit rozumnějším způsobem.</w:t>
      </w:r>
    </w:p>
    <w:p w:rsidR="008C52C8" w:rsidRDefault="008C52C8">
      <w:pPr>
        <w:rPr>
          <w:i/>
        </w:rPr>
      </w:pPr>
      <w:r w:rsidRPr="008C52C8">
        <w:rPr>
          <w:i/>
        </w:rPr>
        <w:t>Ladislav Petráš</w:t>
      </w:r>
    </w:p>
    <w:p w:rsidR="00517EC0" w:rsidRPr="008C52C8" w:rsidRDefault="00412641">
      <w:r>
        <w:rPr>
          <w:i/>
        </w:rPr>
        <w:t>březen 2020</w:t>
      </w:r>
    </w:p>
    <w:sectPr w:rsidR="00517EC0" w:rsidRPr="008C52C8" w:rsidSect="00D57D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1652F"/>
    <w:rsid w:val="00072B1F"/>
    <w:rsid w:val="000F3B57"/>
    <w:rsid w:val="00153DC8"/>
    <w:rsid w:val="002314F2"/>
    <w:rsid w:val="0026085C"/>
    <w:rsid w:val="00280373"/>
    <w:rsid w:val="002C308F"/>
    <w:rsid w:val="002F5106"/>
    <w:rsid w:val="00337191"/>
    <w:rsid w:val="003964CC"/>
    <w:rsid w:val="003A7F30"/>
    <w:rsid w:val="003E730C"/>
    <w:rsid w:val="00412641"/>
    <w:rsid w:val="00447DCE"/>
    <w:rsid w:val="004E3BEF"/>
    <w:rsid w:val="00517EC0"/>
    <w:rsid w:val="0058353D"/>
    <w:rsid w:val="005D264C"/>
    <w:rsid w:val="00601EF6"/>
    <w:rsid w:val="00633725"/>
    <w:rsid w:val="00655405"/>
    <w:rsid w:val="007247CC"/>
    <w:rsid w:val="007F4496"/>
    <w:rsid w:val="00882B7D"/>
    <w:rsid w:val="008C52C8"/>
    <w:rsid w:val="00940F37"/>
    <w:rsid w:val="009A7C22"/>
    <w:rsid w:val="00A467C8"/>
    <w:rsid w:val="00A63A87"/>
    <w:rsid w:val="00AF0483"/>
    <w:rsid w:val="00BD4B71"/>
    <w:rsid w:val="00C501AF"/>
    <w:rsid w:val="00C84FA0"/>
    <w:rsid w:val="00C91954"/>
    <w:rsid w:val="00C92C39"/>
    <w:rsid w:val="00CA7277"/>
    <w:rsid w:val="00D10083"/>
    <w:rsid w:val="00D17A7C"/>
    <w:rsid w:val="00D4218E"/>
    <w:rsid w:val="00D57DA5"/>
    <w:rsid w:val="00D91AAB"/>
    <w:rsid w:val="00DB5A56"/>
    <w:rsid w:val="00DB7202"/>
    <w:rsid w:val="00E10369"/>
    <w:rsid w:val="00E1652F"/>
    <w:rsid w:val="00EA14E1"/>
    <w:rsid w:val="00ED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cs-CZ" w:eastAsia="en-US" w:bidi="ar-SA"/>
      </w:rPr>
    </w:rPrDefault>
    <w:pPrDefault>
      <w:pPr>
        <w:spacing w:after="200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627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2020-03-15T10:33:00Z</dcterms:created>
  <dcterms:modified xsi:type="dcterms:W3CDTF">2020-03-15T13:45:00Z</dcterms:modified>
</cp:coreProperties>
</file>